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"/>
        <w:tblpPr w:leftFromText="180" w:rightFromText="180" w:vertAnchor="text" w:horzAnchor="margin" w:tblpY="-1058"/>
        <w:tblW w:w="9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180"/>
        <w:gridCol w:w="2925"/>
        <w:gridCol w:w="180"/>
        <w:gridCol w:w="2925"/>
      </w:tblGrid>
      <w:tr w:rsidR="00393A40" w14:paraId="72778B71" w14:textId="77777777" w:rsidTr="00393A40">
        <w:trPr>
          <w:trHeight w:val="13785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8E487" w14:textId="77777777" w:rsidR="00393A40" w:rsidRDefault="00393A40" w:rsidP="00393A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Assumption School</w:t>
            </w:r>
          </w:p>
          <w:p w14:paraId="5013E0DD" w14:textId="77777777" w:rsidR="00393A40" w:rsidRDefault="00393A40" w:rsidP="00393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 </w:t>
            </w:r>
            <w:proofErr w:type="spellStart"/>
            <w:r>
              <w:rPr>
                <w:sz w:val="24"/>
                <w:szCs w:val="24"/>
              </w:rPr>
              <w:t>Macculloch</w:t>
            </w:r>
            <w:proofErr w:type="spellEnd"/>
            <w:r>
              <w:rPr>
                <w:sz w:val="24"/>
                <w:szCs w:val="24"/>
              </w:rPr>
              <w:t xml:space="preserve"> Ave</w:t>
            </w:r>
          </w:p>
          <w:p w14:paraId="25A6659D" w14:textId="77777777" w:rsidR="00393A40" w:rsidRDefault="00393A40" w:rsidP="00393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Morristown, NJ 07960</w:t>
            </w:r>
          </w:p>
          <w:p w14:paraId="7B94FE04" w14:textId="77777777" w:rsidR="00393A40" w:rsidRDefault="00393A40" w:rsidP="00393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(973) 538-0590</w:t>
            </w:r>
          </w:p>
          <w:p w14:paraId="1DE1D252" w14:textId="77777777" w:rsidR="00393A40" w:rsidRDefault="00393A40" w:rsidP="00393A40">
            <w:pPr>
              <w:spacing w:after="36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Black River Middle School</w:t>
            </w:r>
            <w:r>
              <w:rPr>
                <w:b/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Route 513 – North Road</w:t>
            </w:r>
            <w:r>
              <w:rPr>
                <w:sz w:val="21"/>
                <w:szCs w:val="21"/>
              </w:rPr>
              <w:br/>
              <w:t>Chester, NJ 07930</w:t>
            </w:r>
            <w:r>
              <w:rPr>
                <w:sz w:val="21"/>
                <w:szCs w:val="21"/>
              </w:rPr>
              <w:br/>
              <w:t>(908) 879-6363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>
              <w:rPr>
                <w:b/>
                <w:sz w:val="21"/>
                <w:szCs w:val="21"/>
              </w:rPr>
              <w:t>Caldwell Community Center</w:t>
            </w:r>
            <w:r>
              <w:rPr>
                <w:b/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One Provost Square</w:t>
            </w:r>
            <w:r>
              <w:rPr>
                <w:sz w:val="21"/>
                <w:szCs w:val="21"/>
              </w:rPr>
              <w:br/>
              <w:t>Caldwell, NJ 07006</w:t>
            </w:r>
            <w:r>
              <w:rPr>
                <w:sz w:val="21"/>
                <w:szCs w:val="21"/>
              </w:rPr>
              <w:br/>
              <w:t>(973) 228-7665</w:t>
            </w:r>
          </w:p>
          <w:p w14:paraId="7B4E58CB" w14:textId="77777777" w:rsidR="00393A40" w:rsidRDefault="00393A40" w:rsidP="00393A40">
            <w:pPr>
              <w:spacing w:after="36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ECLC of New Jersey</w:t>
            </w:r>
            <w:r>
              <w:rPr>
                <w:b/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21 Lum Avenue</w:t>
            </w:r>
            <w:r>
              <w:rPr>
                <w:sz w:val="21"/>
                <w:szCs w:val="21"/>
              </w:rPr>
              <w:br/>
              <w:t>Chatham, NJ 07928</w:t>
            </w:r>
            <w:r>
              <w:rPr>
                <w:sz w:val="21"/>
                <w:szCs w:val="21"/>
              </w:rPr>
              <w:br/>
              <w:t>(973) 635-1700</w:t>
            </w:r>
            <w:r>
              <w:rPr>
                <w:sz w:val="21"/>
                <w:szCs w:val="21"/>
              </w:rPr>
              <w:br/>
            </w:r>
            <w:r>
              <w:rPr>
                <w:noProof/>
                <w:sz w:val="21"/>
                <w:szCs w:val="21"/>
              </w:rPr>
              <w:drawing>
                <wp:inline distT="114300" distB="114300" distL="114300" distR="114300" wp14:anchorId="6F2D61D0" wp14:editId="3B0E5AD4">
                  <wp:extent cx="1663700" cy="622300"/>
                  <wp:effectExtent l="0" t="0" r="0" b="0"/>
                  <wp:docPr id="12" name="image13.jpg" descr="logo_ecl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logo_eclc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622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7B16F1E" w14:textId="77777777" w:rsidR="00393A40" w:rsidRDefault="00393A40" w:rsidP="00393A40">
            <w:pPr>
              <w:spacing w:after="36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Montgomery Academy</w:t>
            </w:r>
            <w:r>
              <w:rPr>
                <w:b/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St. John’s Drive</w:t>
            </w:r>
            <w:r>
              <w:rPr>
                <w:sz w:val="21"/>
                <w:szCs w:val="21"/>
              </w:rPr>
              <w:br/>
              <w:t>Gladstone, NJ 07934</w:t>
            </w:r>
            <w:r>
              <w:rPr>
                <w:sz w:val="21"/>
                <w:szCs w:val="21"/>
              </w:rPr>
              <w:br/>
              <w:t>(908) 234-2840</w:t>
            </w:r>
          </w:p>
          <w:p w14:paraId="3D007FAE" w14:textId="77777777" w:rsidR="00393A40" w:rsidRDefault="00393A40" w:rsidP="00393A40">
            <w:pPr>
              <w:spacing w:after="36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The Music Den</w:t>
            </w:r>
            <w:r>
              <w:rPr>
                <w:b/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Ledgewood Mall</w:t>
            </w:r>
            <w:r>
              <w:rPr>
                <w:sz w:val="21"/>
                <w:szCs w:val="21"/>
              </w:rPr>
              <w:br/>
              <w:t>461 State Route 10 East</w:t>
            </w:r>
            <w:r>
              <w:rPr>
                <w:sz w:val="21"/>
                <w:szCs w:val="21"/>
              </w:rPr>
              <w:br/>
              <w:t>Ledgewood, NJ 07852</w:t>
            </w:r>
            <w:r>
              <w:rPr>
                <w:sz w:val="21"/>
                <w:szCs w:val="21"/>
              </w:rPr>
              <w:br/>
              <w:t>973-927-5800</w:t>
            </w:r>
            <w:r>
              <w:rPr>
                <w:sz w:val="21"/>
                <w:szCs w:val="21"/>
              </w:rPr>
              <w:br/>
            </w:r>
            <w:r>
              <w:rPr>
                <w:noProof/>
                <w:sz w:val="21"/>
                <w:szCs w:val="21"/>
              </w:rPr>
              <w:drawing>
                <wp:inline distT="114300" distB="114300" distL="114300" distR="114300" wp14:anchorId="30BF5101" wp14:editId="369372F9">
                  <wp:extent cx="1435100" cy="342900"/>
                  <wp:effectExtent l="0" t="0" r="0" b="0"/>
                  <wp:docPr id="11" name="image11.jpg" descr="logo_musicd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logo_musicden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2F0F60" w14:textId="77777777" w:rsidR="00393A40" w:rsidRDefault="00393A40" w:rsidP="00393A40">
            <w:pPr>
              <w:spacing w:after="36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Stage Left Fashions</w:t>
            </w:r>
            <w:r>
              <w:rPr>
                <w:b/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Franklin Crossing Shopping Center</w:t>
            </w:r>
            <w:r>
              <w:rPr>
                <w:sz w:val="21"/>
                <w:szCs w:val="21"/>
              </w:rPr>
              <w:br/>
              <w:t>828 Franklin Avenue</w:t>
            </w:r>
            <w:r>
              <w:rPr>
                <w:sz w:val="21"/>
                <w:szCs w:val="21"/>
              </w:rPr>
              <w:br/>
              <w:t>Franklin Lakes, NJ 07417</w:t>
            </w:r>
            <w:r>
              <w:rPr>
                <w:sz w:val="21"/>
                <w:szCs w:val="21"/>
              </w:rPr>
              <w:br/>
              <w:t>(201) 847-8243</w:t>
            </w:r>
            <w:r>
              <w:rPr>
                <w:sz w:val="21"/>
                <w:szCs w:val="21"/>
              </w:rPr>
              <w:br/>
            </w:r>
            <w:r>
              <w:rPr>
                <w:noProof/>
                <w:sz w:val="21"/>
                <w:szCs w:val="21"/>
              </w:rPr>
              <w:drawing>
                <wp:inline distT="114300" distB="114300" distL="114300" distR="114300" wp14:anchorId="51AE8B9B" wp14:editId="302E8849">
                  <wp:extent cx="50800" cy="5080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br/>
            </w:r>
            <w:r>
              <w:rPr>
                <w:noProof/>
                <w:sz w:val="21"/>
                <w:szCs w:val="21"/>
              </w:rPr>
              <w:drawing>
                <wp:inline distT="114300" distB="114300" distL="114300" distR="114300" wp14:anchorId="042F1D3C" wp14:editId="1E812991">
                  <wp:extent cx="1435100" cy="558800"/>
                  <wp:effectExtent l="0" t="0" r="0" b="0"/>
                  <wp:docPr id="9" name="image7.jpg" descr="logo_stagelef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logo_stageleft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55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DB58F" w14:textId="77777777" w:rsidR="00393A40" w:rsidRDefault="00393A40" w:rsidP="00393A4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C245DF1" wp14:editId="7A34BE37">
                  <wp:extent cx="50800" cy="50800"/>
                  <wp:effectExtent l="0" t="0" r="0" b="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0710" w14:textId="77777777" w:rsidR="00393A40" w:rsidRDefault="00393A40" w:rsidP="00393A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Bedminster Recreation Department</w:t>
            </w:r>
          </w:p>
          <w:p w14:paraId="07AAE208" w14:textId="77777777" w:rsidR="00393A40" w:rsidRDefault="00393A40" w:rsidP="00393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Miller Lane</w:t>
            </w:r>
          </w:p>
          <w:p w14:paraId="41AE11FE" w14:textId="77777777" w:rsidR="00393A40" w:rsidRDefault="00393A40" w:rsidP="00393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Bedminster, NJ 07921 </w:t>
            </w:r>
          </w:p>
          <w:p w14:paraId="4DF502E2" w14:textId="77777777" w:rsidR="00393A40" w:rsidRDefault="00393A40" w:rsidP="00393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(908) 212-7000</w:t>
            </w:r>
          </w:p>
          <w:p w14:paraId="4B7C6820" w14:textId="77777777" w:rsidR="00393A40" w:rsidRDefault="00393A40" w:rsidP="00393A40">
            <w:pPr>
              <w:spacing w:after="36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Child Wellness Center</w:t>
            </w:r>
            <w:r>
              <w:rPr>
                <w:b/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2460 Lamington Rd</w:t>
            </w:r>
            <w:r>
              <w:rPr>
                <w:sz w:val="21"/>
                <w:szCs w:val="21"/>
              </w:rPr>
              <w:br/>
              <w:t>Bedminster, NJ 07921</w:t>
            </w:r>
            <w:r>
              <w:rPr>
                <w:sz w:val="21"/>
                <w:szCs w:val="21"/>
              </w:rPr>
              <w:br/>
              <w:t>(908) 234-2488</w:t>
            </w:r>
            <w:r>
              <w:rPr>
                <w:sz w:val="21"/>
                <w:szCs w:val="21"/>
              </w:rPr>
              <w:br/>
            </w:r>
            <w:r>
              <w:rPr>
                <w:noProof/>
                <w:sz w:val="21"/>
                <w:szCs w:val="21"/>
              </w:rPr>
              <w:drawing>
                <wp:inline distT="114300" distB="114300" distL="114300" distR="114300" wp14:anchorId="547231C0" wp14:editId="17778D53">
                  <wp:extent cx="1193800" cy="800100"/>
                  <wp:effectExtent l="0" t="0" r="0" b="0"/>
                  <wp:docPr id="13" name="image14.jpg" descr="A logo for a child wellness clinic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.jpg" descr="A logo for a child wellness clinic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800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EB36D29" w14:textId="77777777" w:rsidR="00393A40" w:rsidRDefault="00393A40" w:rsidP="00393A40">
            <w:pPr>
              <w:spacing w:after="36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Franklin Lakes Recreation</w:t>
            </w:r>
            <w:r>
              <w:rPr>
                <w:sz w:val="21"/>
                <w:szCs w:val="21"/>
              </w:rPr>
              <w:t xml:space="preserve"> Department</w:t>
            </w:r>
            <w:r>
              <w:rPr>
                <w:sz w:val="21"/>
                <w:szCs w:val="21"/>
              </w:rPr>
              <w:br/>
              <w:t xml:space="preserve">1 </w:t>
            </w:r>
            <w:proofErr w:type="spellStart"/>
            <w:r>
              <w:rPr>
                <w:sz w:val="21"/>
                <w:szCs w:val="21"/>
              </w:rPr>
              <w:t>Vichiconti</w:t>
            </w:r>
            <w:proofErr w:type="spellEnd"/>
            <w:r>
              <w:rPr>
                <w:sz w:val="21"/>
                <w:szCs w:val="21"/>
              </w:rPr>
              <w:t xml:space="preserve"> Way </w:t>
            </w:r>
            <w:r>
              <w:rPr>
                <w:sz w:val="21"/>
                <w:szCs w:val="21"/>
              </w:rPr>
              <w:br/>
              <w:t>Franklin Lakes, NJ 07417</w:t>
            </w:r>
            <w:r>
              <w:rPr>
                <w:sz w:val="21"/>
                <w:szCs w:val="21"/>
              </w:rPr>
              <w:br/>
              <w:t>(201) 847-8200</w:t>
            </w:r>
            <w:r>
              <w:rPr>
                <w:sz w:val="21"/>
                <w:szCs w:val="21"/>
              </w:rPr>
              <w:br/>
            </w:r>
            <w:r>
              <w:rPr>
                <w:noProof/>
                <w:sz w:val="21"/>
                <w:szCs w:val="21"/>
              </w:rPr>
              <w:drawing>
                <wp:inline distT="114300" distB="114300" distL="114300" distR="114300" wp14:anchorId="524CE78B" wp14:editId="6B5BA087">
                  <wp:extent cx="838200" cy="660400"/>
                  <wp:effectExtent l="0" t="0" r="0" b="0"/>
                  <wp:docPr id="10" name="image12.jpg" descr="logo_frankl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logo_franklin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6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46FC06B" w14:textId="77777777" w:rsidR="00393A40" w:rsidRDefault="00393A40" w:rsidP="00393A40">
            <w:pPr>
              <w:spacing w:after="36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Roseland Recreation Center</w:t>
            </w:r>
            <w:r>
              <w:rPr>
                <w:b/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19 Harrison Avenue</w:t>
            </w:r>
            <w:r>
              <w:rPr>
                <w:sz w:val="21"/>
                <w:szCs w:val="21"/>
              </w:rPr>
              <w:br/>
              <w:t>Roseland, NJ 07068</w:t>
            </w:r>
            <w:r>
              <w:rPr>
                <w:sz w:val="21"/>
                <w:szCs w:val="21"/>
              </w:rPr>
              <w:br/>
              <w:t>(973) 403-6822</w:t>
            </w:r>
          </w:p>
          <w:p w14:paraId="0E35B2E6" w14:textId="77777777" w:rsidR="00393A40" w:rsidRDefault="00393A40" w:rsidP="00393A40">
            <w:pPr>
              <w:spacing w:after="36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Roxbury Recreation Department</w:t>
            </w:r>
            <w:r>
              <w:rPr>
                <w:b/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72 </w:t>
            </w:r>
            <w:proofErr w:type="spellStart"/>
            <w:r>
              <w:rPr>
                <w:sz w:val="21"/>
                <w:szCs w:val="21"/>
              </w:rPr>
              <w:t>Eyland</w:t>
            </w:r>
            <w:proofErr w:type="spellEnd"/>
            <w:r>
              <w:rPr>
                <w:sz w:val="21"/>
                <w:szCs w:val="21"/>
              </w:rPr>
              <w:t xml:space="preserve"> Avenue</w:t>
            </w:r>
            <w:r>
              <w:rPr>
                <w:sz w:val="21"/>
                <w:szCs w:val="21"/>
              </w:rPr>
              <w:br/>
              <w:t>Succasunna, NJ 07876</w:t>
            </w:r>
            <w:r>
              <w:rPr>
                <w:sz w:val="21"/>
                <w:szCs w:val="21"/>
              </w:rPr>
              <w:br/>
              <w:t>(973) 448-2015</w:t>
            </w:r>
          </w:p>
          <w:p w14:paraId="3D1CD5DB" w14:textId="4F84217F" w:rsidR="00393A40" w:rsidRDefault="00393A40" w:rsidP="00393A40">
            <w:pPr>
              <w:spacing w:after="36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114300" distB="114300" distL="114300" distR="114300" wp14:anchorId="352A3D80" wp14:editId="3086250D">
                  <wp:extent cx="952500" cy="977900"/>
                  <wp:effectExtent l="0" t="0" r="0" b="0"/>
                  <wp:docPr id="8" name="image10.gif" descr="logo_roxbu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gif" descr="logo_roxbury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77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1"/>
                <w:szCs w:val="21"/>
              </w:rPr>
              <w:drawing>
                <wp:inline distT="114300" distB="114300" distL="114300" distR="114300" wp14:anchorId="1B05E007" wp14:editId="4B702CAE">
                  <wp:extent cx="838200" cy="927100"/>
                  <wp:effectExtent l="0" t="0" r="0" b="0"/>
                  <wp:docPr id="14" name="image9.jpg" descr="logo_sj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logo_sjs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927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0429" w14:textId="22B3E94C" w:rsidR="00393A40" w:rsidRDefault="00393A40" w:rsidP="00393A4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25483D7D" wp14:editId="5F6BAF1D">
                  <wp:extent cx="50800" cy="508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44F3" w14:textId="77777777" w:rsidR="00393A40" w:rsidRDefault="00393A40" w:rsidP="00393A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Brookside Community Club</w:t>
            </w:r>
          </w:p>
          <w:p w14:paraId="280B16FD" w14:textId="77777777" w:rsidR="00393A40" w:rsidRDefault="00393A40" w:rsidP="00393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Box 168</w:t>
            </w:r>
          </w:p>
          <w:p w14:paraId="4C7DB35D" w14:textId="77777777" w:rsidR="00393A40" w:rsidRDefault="00393A40" w:rsidP="00393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Brookside, NJ  07926</w:t>
            </w:r>
          </w:p>
          <w:p w14:paraId="0D56CD41" w14:textId="77777777" w:rsidR="00393A40" w:rsidRDefault="00393A40" w:rsidP="00393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(973) 543-5637</w:t>
            </w:r>
          </w:p>
          <w:p w14:paraId="560D019E" w14:textId="77777777" w:rsidR="00393A40" w:rsidRDefault="00393A40" w:rsidP="00393A4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4129C90C" wp14:editId="7B129F35">
                  <wp:extent cx="1663700" cy="711200"/>
                  <wp:effectExtent l="0" t="0" r="0" b="0"/>
                  <wp:docPr id="7" name="image8.gif" descr="logo_brooksid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gif" descr="logo_brookside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711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C03DD6B" w14:textId="77777777" w:rsidR="00393A40" w:rsidRDefault="00393A40" w:rsidP="00393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B52359A" w14:textId="77777777" w:rsidR="00393A40" w:rsidRDefault="00393A40" w:rsidP="00393A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Cliffhanger Productions</w:t>
            </w:r>
          </w:p>
          <w:p w14:paraId="2BDF25B8" w14:textId="77777777" w:rsidR="00393A40" w:rsidRDefault="00393A40" w:rsidP="00393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 Park Avenue </w:t>
            </w:r>
          </w:p>
          <w:p w14:paraId="2AB6D657" w14:textId="77777777" w:rsidR="00393A40" w:rsidRDefault="00393A40" w:rsidP="00393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Rutherford, NJ 07070</w:t>
            </w:r>
          </w:p>
          <w:p w14:paraId="4349A0EC" w14:textId="77777777" w:rsidR="00393A40" w:rsidRDefault="00393A40" w:rsidP="00393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(201) 847-8200</w:t>
            </w:r>
          </w:p>
          <w:p w14:paraId="7AAF44FD" w14:textId="77777777" w:rsidR="00393A40" w:rsidRDefault="00393A40" w:rsidP="00393A40">
            <w:pPr>
              <w:spacing w:after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472A9E5" wp14:editId="0DEC7090">
                  <wp:extent cx="50800" cy="508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42A70AE5" wp14:editId="1D59D114">
                  <wp:extent cx="952500" cy="1003300"/>
                  <wp:effectExtent l="0" t="0" r="0" b="0"/>
                  <wp:docPr id="6" name="image6.jpg" descr="logo_cliffhang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logo_cliffhanger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003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0F69426" w14:textId="77777777" w:rsidR="00393A40" w:rsidRDefault="00393A40" w:rsidP="00393A40">
            <w:pPr>
              <w:spacing w:after="36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Glen Ridge Recreation</w:t>
            </w:r>
            <w:r>
              <w:rPr>
                <w:b/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228 Ridgewood Avenue</w:t>
            </w:r>
            <w:r>
              <w:rPr>
                <w:sz w:val="21"/>
                <w:szCs w:val="21"/>
              </w:rPr>
              <w:br/>
              <w:t>Glen Ridge, NJ 07028</w:t>
            </w:r>
            <w:r>
              <w:rPr>
                <w:sz w:val="21"/>
                <w:szCs w:val="21"/>
              </w:rPr>
              <w:br/>
              <w:t>(973) 748-2924</w:t>
            </w:r>
          </w:p>
          <w:p w14:paraId="7E9E418E" w14:textId="77777777" w:rsidR="00393A40" w:rsidRDefault="00393A40" w:rsidP="00393A40">
            <w:pPr>
              <w:spacing w:after="360"/>
              <w:rPr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Life Time</w:t>
            </w:r>
            <w:proofErr w:type="gramEnd"/>
            <w:r>
              <w:rPr>
                <w:b/>
                <w:sz w:val="21"/>
                <w:szCs w:val="21"/>
              </w:rPr>
              <w:t xml:space="preserve"> Fitness</w:t>
            </w:r>
            <w:r>
              <w:rPr>
                <w:b/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25 Connell Drive</w:t>
            </w:r>
            <w:r>
              <w:rPr>
                <w:sz w:val="21"/>
                <w:szCs w:val="21"/>
              </w:rPr>
              <w:br/>
              <w:t>Berkeley Heights, NJ 07922</w:t>
            </w:r>
            <w:r>
              <w:rPr>
                <w:sz w:val="21"/>
                <w:szCs w:val="21"/>
              </w:rPr>
              <w:br/>
              <w:t>(908) 665-5911</w:t>
            </w:r>
          </w:p>
          <w:p w14:paraId="1845D6EE" w14:textId="77777777" w:rsidR="00393A40" w:rsidRDefault="00393A40" w:rsidP="00393A40">
            <w:pPr>
              <w:spacing w:after="36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Township of Morris Parks &amp; Recreation</w:t>
            </w:r>
            <w:r>
              <w:rPr>
                <w:b/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50 Woodland Avenue</w:t>
            </w:r>
            <w:r>
              <w:rPr>
                <w:sz w:val="21"/>
                <w:szCs w:val="21"/>
              </w:rPr>
              <w:br/>
              <w:t>Convent Station, NJ 07961</w:t>
            </w:r>
            <w:r>
              <w:rPr>
                <w:sz w:val="21"/>
                <w:szCs w:val="21"/>
              </w:rPr>
              <w:br/>
              <w:t>(973) 326-7370</w:t>
            </w:r>
          </w:p>
          <w:p w14:paraId="4A532321" w14:textId="33B4352C" w:rsidR="00393A40" w:rsidRDefault="00393A40" w:rsidP="00393A40">
            <w:pPr>
              <w:spacing w:after="36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St. James School</w:t>
            </w:r>
            <w:r>
              <w:rPr>
                <w:b/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200 S Finley Ave</w:t>
            </w:r>
            <w:r>
              <w:rPr>
                <w:sz w:val="21"/>
                <w:szCs w:val="21"/>
              </w:rPr>
              <w:br/>
              <w:t>Basking Ridge, NJ 07920</w:t>
            </w:r>
            <w:r>
              <w:rPr>
                <w:sz w:val="21"/>
                <w:szCs w:val="21"/>
              </w:rPr>
              <w:br/>
              <w:t>(908) 766-4395</w:t>
            </w:r>
            <w:r>
              <w:rPr>
                <w:sz w:val="21"/>
                <w:szCs w:val="21"/>
              </w:rPr>
              <w:br/>
            </w:r>
            <w:r>
              <w:rPr>
                <w:noProof/>
                <w:sz w:val="21"/>
                <w:szCs w:val="21"/>
              </w:rPr>
              <w:drawing>
                <wp:inline distT="114300" distB="114300" distL="114300" distR="114300" wp14:anchorId="19B6B699" wp14:editId="1187C641">
                  <wp:extent cx="50800" cy="50800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</w:p>
        </w:tc>
      </w:tr>
    </w:tbl>
    <w:p w14:paraId="0976D146" w14:textId="77777777" w:rsidR="003C30EC" w:rsidRDefault="003C30EC"/>
    <w:sectPr w:rsidR="003C30E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5C07" w14:textId="77777777" w:rsidR="001600DD" w:rsidRDefault="001600DD" w:rsidP="00393A40">
      <w:pPr>
        <w:spacing w:line="240" w:lineRule="auto"/>
      </w:pPr>
      <w:r>
        <w:separator/>
      </w:r>
    </w:p>
  </w:endnote>
  <w:endnote w:type="continuationSeparator" w:id="0">
    <w:p w14:paraId="5CD0185A" w14:textId="77777777" w:rsidR="001600DD" w:rsidRDefault="001600DD" w:rsidP="00393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812C" w14:textId="77777777" w:rsidR="00393A40" w:rsidRDefault="00393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B194" w14:textId="77777777" w:rsidR="00393A40" w:rsidRDefault="00393A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675B0" w14:textId="77777777" w:rsidR="00393A40" w:rsidRDefault="00393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3D367" w14:textId="77777777" w:rsidR="001600DD" w:rsidRDefault="001600DD" w:rsidP="00393A40">
      <w:pPr>
        <w:spacing w:line="240" w:lineRule="auto"/>
      </w:pPr>
      <w:r>
        <w:separator/>
      </w:r>
    </w:p>
  </w:footnote>
  <w:footnote w:type="continuationSeparator" w:id="0">
    <w:p w14:paraId="36552CC1" w14:textId="77777777" w:rsidR="001600DD" w:rsidRDefault="001600DD" w:rsidP="00393A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394B4" w14:textId="77777777" w:rsidR="00393A40" w:rsidRDefault="00393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1B54" w14:textId="77777777" w:rsidR="00393A40" w:rsidRDefault="00393A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3BF4" w14:textId="77777777" w:rsidR="00393A40" w:rsidRDefault="00393A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EC"/>
    <w:rsid w:val="001600DD"/>
    <w:rsid w:val="00393A40"/>
    <w:rsid w:val="003C30EC"/>
    <w:rsid w:val="0065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98120"/>
  <w15:docId w15:val="{9807792C-ACD0-DF44-9C55-455D6A5B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3A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A40"/>
  </w:style>
  <w:style w:type="paragraph" w:styleId="Footer">
    <w:name w:val="footer"/>
    <w:basedOn w:val="Normal"/>
    <w:link w:val="FooterChar"/>
    <w:uiPriority w:val="99"/>
    <w:unhideWhenUsed/>
    <w:rsid w:val="00393A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gif"/><Relationship Id="rId18" Type="http://schemas.openxmlformats.org/officeDocument/2006/relationships/image" Target="media/image13.jp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pn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Juliette Frank</cp:lastModifiedBy>
  <cp:revision>2</cp:revision>
  <dcterms:created xsi:type="dcterms:W3CDTF">2024-04-26T13:28:00Z</dcterms:created>
  <dcterms:modified xsi:type="dcterms:W3CDTF">2024-04-26T13:28:00Z</dcterms:modified>
</cp:coreProperties>
</file>